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375" w:rsidRPr="008615C8" w:rsidRDefault="00250BCD" w:rsidP="008615C8">
      <w:pPr>
        <w:jc w:val="center"/>
        <w:rPr>
          <w:sz w:val="32"/>
          <w:szCs w:val="32"/>
        </w:rPr>
      </w:pPr>
      <w:r>
        <w:rPr>
          <w:sz w:val="32"/>
          <w:szCs w:val="32"/>
        </w:rPr>
        <w:t>Flowchart for Multiplication Table</w:t>
      </w:r>
      <w:bookmarkStart w:id="0" w:name="_GoBack"/>
      <w:bookmarkEnd w:id="0"/>
    </w:p>
    <w:p w:rsidR="008615C8" w:rsidRDefault="00250BCD">
      <w:r>
        <w:rPr>
          <w:noProof/>
        </w:rPr>
        <w:pict>
          <v:rect id="_x0000_s1053" style="position:absolute;margin-left:157.5pt;margin-top:2.1pt;width:167.25pt;height:46.1pt;z-index:251668992">
            <v:textbox>
              <w:txbxContent>
                <w:p w:rsidR="006F467B" w:rsidRDefault="006F467B">
                  <w:r>
                    <w:t xml:space="preserve">Print out </w:t>
                  </w:r>
                  <w:r w:rsidR="0080320B">
                    <w:t xml:space="preserve">column </w:t>
                  </w:r>
                  <w:r>
                    <w:t>headings</w:t>
                  </w:r>
                </w:p>
                <w:p w:rsidR="0080320B" w:rsidRDefault="0080320B">
                  <w:r>
                    <w:t xml:space="preserve">e.g., 1 </w:t>
                  </w:r>
                  <w:proofErr w:type="gramStart"/>
                  <w:r>
                    <w:t>2  3</w:t>
                  </w:r>
                  <w:proofErr w:type="gramEnd"/>
                  <w:r>
                    <w:t xml:space="preserve">  ….   </w:t>
                  </w:r>
                  <w:proofErr w:type="gramStart"/>
                  <w:r>
                    <w:t>n</w:t>
                  </w:r>
                  <w:proofErr w:type="gramEnd"/>
                </w:p>
              </w:txbxContent>
            </v:textbox>
          </v:rect>
        </w:pict>
      </w:r>
    </w:p>
    <w:p w:rsidR="008615C8" w:rsidRDefault="00250BCD" w:rsidP="009C7FD4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5" type="#_x0000_t32" style="position:absolute;margin-left:238.45pt;margin-top:22.75pt;width:.3pt;height:11.05pt;z-index:251670016" o:connectortype="straight">
            <v:stroke endarrow="block"/>
          </v:shape>
        </w:pict>
      </w:r>
    </w:p>
    <w:p w:rsidR="008615C8" w:rsidRDefault="00250BCD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28" type="#_x0000_t4" style="position:absolute;margin-left:153pt;margin-top:10.5pt;width:171.75pt;height:74.25pt;z-index:251647488">
            <v:textbox>
              <w:txbxContent>
                <w:p w:rsidR="00886E17" w:rsidRDefault="006011F8">
                  <w:r>
                    <w:t>Is there a row to print?</w:t>
                  </w:r>
                  <w:r w:rsidR="006F467B">
                    <w:t xml:space="preserve"> </w:t>
                  </w:r>
                </w:p>
              </w:txbxContent>
            </v:textbox>
          </v:shape>
        </w:pict>
      </w:r>
    </w:p>
    <w:p w:rsidR="008615C8" w:rsidRDefault="00250BCD">
      <w:r>
        <w:rPr>
          <w:noProof/>
        </w:rPr>
        <w:pict>
          <v:shape id="_x0000_s1046" type="#_x0000_t32" style="position:absolute;margin-left:73.5pt;margin-top:19.6pt;width:79.5pt;height:4.5pt;z-index:251664896" o:connectortype="straight">
            <v:stroke endarrow="block"/>
          </v:shape>
        </w:pict>
      </w:r>
      <w:r>
        <w:rPr>
          <w:noProof/>
        </w:rPr>
        <w:pict>
          <v:shape id="_x0000_s1029" type="#_x0000_t32" style="position:absolute;margin-left:324.75pt;margin-top:24.1pt;width:63.75pt;height:2.25pt;z-index:251648512" o:connectortype="straight"/>
        </w:pict>
      </w:r>
      <w:r>
        <w:rPr>
          <w:noProof/>
        </w:rPr>
        <w:pict>
          <v:shape id="_x0000_s1045" type="#_x0000_t32" style="position:absolute;margin-left:60.75pt;margin-top:19.6pt;width:12.75pt;height:475.5pt;flip:y;z-index:251663872" o:connectortype="straight"/>
        </w:pict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  <w:t>F</w:t>
      </w:r>
    </w:p>
    <w:p w:rsidR="008615C8" w:rsidRDefault="00250BCD">
      <w:r>
        <w:rPr>
          <w:noProof/>
        </w:rPr>
        <w:pict>
          <v:shape id="_x0000_s1030" type="#_x0000_t32" style="position:absolute;margin-left:388.5pt;margin-top:.9pt;width:.05pt;height:78pt;z-index:251649536" o:connectortype="straight">
            <v:stroke endarrow="block"/>
          </v:shape>
        </w:pict>
      </w:r>
    </w:p>
    <w:p w:rsidR="008615C8" w:rsidRDefault="00250BCD">
      <w:r>
        <w:rPr>
          <w:noProof/>
        </w:rPr>
        <w:pict>
          <v:shape id="_x0000_s1031" type="#_x0000_t32" style="position:absolute;margin-left:249.7pt;margin-top:8.45pt;width:.05pt;height:45pt;z-index:251650560" o:connectortype="straight">
            <v:stroke endarrow="block"/>
          </v:shape>
        </w:pict>
      </w:r>
      <w:r w:rsidR="00886E17">
        <w:tab/>
      </w:r>
      <w:r w:rsidR="00886E17">
        <w:tab/>
      </w:r>
      <w:r w:rsidR="00886E17">
        <w:tab/>
      </w:r>
      <w:r w:rsidR="00886E17">
        <w:tab/>
      </w:r>
      <w:r w:rsidR="00886E17">
        <w:tab/>
      </w:r>
    </w:p>
    <w:p w:rsidR="008615C8" w:rsidRDefault="00886E1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</w:t>
      </w:r>
    </w:p>
    <w:p w:rsidR="008615C8" w:rsidRDefault="00250BCD">
      <w:r>
        <w:rPr>
          <w:noProof/>
        </w:rPr>
        <w:pict>
          <v:rect id="_x0000_s1032" style="position:absolute;margin-left:173.25pt;margin-top:2.55pt;width:115.5pt;height:54pt;z-index:251651584">
            <v:textbox>
              <w:txbxContent>
                <w:p w:rsidR="00886E17" w:rsidRDefault="00013931">
                  <w:proofErr w:type="gramStart"/>
                  <w:r>
                    <w:t>o</w:t>
                  </w:r>
                  <w:r w:rsidR="00886E17">
                    <w:t>utput</w:t>
                  </w:r>
                  <w:proofErr w:type="gramEnd"/>
                  <w:r w:rsidR="00886E17">
                    <w:t xml:space="preserve"> header</w:t>
                  </w:r>
                </w:p>
                <w:p w:rsidR="00886E17" w:rsidRDefault="006F467B">
                  <w:r>
                    <w:t>e.g., 1: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margin-left:344.25pt;margin-top:6.3pt;width:103.5pt;height:43.5pt;z-index:251652608">
            <v:textbox>
              <w:txbxContent>
                <w:p w:rsidR="00886E17" w:rsidRDefault="00886E17">
                  <w:proofErr w:type="gramStart"/>
                  <w:r>
                    <w:t>return</w:t>
                  </w:r>
                  <w:proofErr w:type="gramEnd"/>
                </w:p>
              </w:txbxContent>
            </v:textbox>
          </v:rect>
        </w:pict>
      </w:r>
    </w:p>
    <w:p w:rsidR="008615C8" w:rsidRDefault="008615C8"/>
    <w:p w:rsidR="008615C8" w:rsidRDefault="00250BCD">
      <w:r>
        <w:rPr>
          <w:noProof/>
        </w:rPr>
        <w:pict>
          <v:shape id="_x0000_s1034" type="#_x0000_t32" style="position:absolute;margin-left:249.7pt;margin-top:5.7pt;width:.05pt;height:80.25pt;flip:x;z-index:251653632" o:connectortype="straight">
            <v:stroke endarrow="block"/>
          </v:shape>
        </w:pict>
      </w:r>
    </w:p>
    <w:p w:rsidR="008615C8" w:rsidRDefault="008615C8"/>
    <w:p w:rsidR="008615C8" w:rsidRDefault="008615C8"/>
    <w:p w:rsidR="008615C8" w:rsidRDefault="00250BCD">
      <w:r>
        <w:rPr>
          <w:noProof/>
        </w:rPr>
        <w:pict>
          <v:shape id="_x0000_s1035" type="#_x0000_t4" style="position:absolute;margin-left:157.5pt;margin-top:9.6pt;width:186.75pt;height:81.75pt;z-index:251654656">
            <v:textbox>
              <w:txbxContent>
                <w:p w:rsidR="00886E17" w:rsidRDefault="00F67577">
                  <w:r>
                    <w:t>Is there a</w:t>
                  </w:r>
                  <w:r w:rsidR="006F467B">
                    <w:t xml:space="preserve"> column</w:t>
                  </w:r>
                  <w:r w:rsidR="00886E17">
                    <w:t xml:space="preserve"> to print?</w:t>
                  </w:r>
                  <w:r w:rsidR="006F467B">
                    <w:t xml:space="preserve"> </w:t>
                  </w:r>
                </w:p>
              </w:txbxContent>
            </v:textbox>
          </v:shape>
        </w:pict>
      </w:r>
    </w:p>
    <w:p w:rsidR="008615C8" w:rsidRDefault="00AD07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</w:t>
      </w:r>
    </w:p>
    <w:p w:rsidR="008615C8" w:rsidRDefault="00250BCD">
      <w:r>
        <w:rPr>
          <w:noProof/>
        </w:rPr>
        <w:pict>
          <v:shape id="_x0000_s1041" type="#_x0000_t32" style="position:absolute;margin-left:120.75pt;margin-top:2.2pt;width:9.75pt;height:180.75pt;flip:y;z-index:251660800" o:connectortype="straight"/>
        </w:pict>
      </w:r>
      <w:r>
        <w:rPr>
          <w:noProof/>
        </w:rPr>
        <w:pict>
          <v:shape id="_x0000_s1050" type="#_x0000_t32" style="position:absolute;margin-left:422.25pt;margin-top:2.2pt;width:0;height:38.25pt;z-index:251666944" o:connectortype="straight">
            <v:stroke endarrow="block"/>
          </v:shape>
        </w:pict>
      </w:r>
      <w:r>
        <w:rPr>
          <w:noProof/>
        </w:rPr>
        <w:pict>
          <v:shape id="_x0000_s1037" type="#_x0000_t32" style="position:absolute;margin-left:348.75pt;margin-top:-.05pt;width:73.5pt;height:2.25pt;z-index:251656704" o:connectortype="straight"/>
        </w:pict>
      </w:r>
      <w:r>
        <w:rPr>
          <w:noProof/>
        </w:rPr>
        <w:pict>
          <v:shape id="_x0000_s1042" type="#_x0000_t32" style="position:absolute;margin-left:130.5pt;margin-top:-.05pt;width:27pt;height:0;z-index:251661824" o:connectortype="straight">
            <v:stroke endarrow="block"/>
          </v:shape>
        </w:pict>
      </w:r>
    </w:p>
    <w:p w:rsidR="008615C8" w:rsidRDefault="00250BCD">
      <w:r>
        <w:rPr>
          <w:noProof/>
        </w:rPr>
        <w:pict>
          <v:rect id="_x0000_s1047" style="position:absolute;margin-left:383.25pt;margin-top:18.05pt;width:133.5pt;height:45.75pt;z-index:251665920">
            <v:textbox>
              <w:txbxContent>
                <w:p w:rsidR="00886E17" w:rsidRDefault="00013931">
                  <w:r>
                    <w:t>I</w:t>
                  </w:r>
                  <w:r w:rsidR="00886E17">
                    <w:t xml:space="preserve">ncrement </w:t>
                  </w:r>
                  <w:proofErr w:type="spellStart"/>
                  <w:r w:rsidR="00FA43FF">
                    <w:t>rowC</w:t>
                  </w:r>
                  <w:r w:rsidR="00886E17">
                    <w:t>ounter</w:t>
                  </w:r>
                  <w:proofErr w:type="spellEnd"/>
                </w:p>
                <w:p w:rsidR="00502562" w:rsidRDefault="00502562">
                  <w:r>
                    <w:t>Print a linefeed</w:t>
                  </w:r>
                </w:p>
              </w:txbxContent>
            </v:textbox>
          </v:rect>
        </w:pict>
      </w:r>
      <w:r>
        <w:rPr>
          <w:noProof/>
        </w:rPr>
        <w:pict>
          <v:shape id="_x0000_s1036" type="#_x0000_t32" style="position:absolute;margin-left:249.7pt;margin-top:15.05pt;width:0;height:37.5pt;z-index:251655680" o:connectortype="straight">
            <v:stroke endarrow="block"/>
          </v:shape>
        </w:pict>
      </w:r>
    </w:p>
    <w:p w:rsidR="008615C8" w:rsidRDefault="00AD07A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T</w:t>
      </w:r>
    </w:p>
    <w:p w:rsidR="008615C8" w:rsidRDefault="00250BCD">
      <w:r>
        <w:rPr>
          <w:noProof/>
        </w:rPr>
        <w:pict>
          <v:rect id="_x0000_s1038" style="position:absolute;margin-left:180pt;margin-top:1.65pt;width:158.25pt;height:73.9pt;z-index:251657728">
            <v:textbox>
              <w:txbxContent>
                <w:p w:rsidR="00886E17" w:rsidRDefault="006F467B">
                  <w:r>
                    <w:t xml:space="preserve">Print out product of </w:t>
                  </w:r>
                  <w:proofErr w:type="spellStart"/>
                  <w:r>
                    <w:t>rowCounter</w:t>
                  </w:r>
                  <w:proofErr w:type="spellEnd"/>
                  <w:r>
                    <w:t>*</w:t>
                  </w:r>
                  <w:proofErr w:type="spellStart"/>
                  <w:r>
                    <w:t>columnCounter</w:t>
                  </w:r>
                  <w:proofErr w:type="spellEnd"/>
                </w:p>
                <w:p w:rsidR="006F467B" w:rsidRDefault="006F467B">
                  <w:r>
                    <w:t xml:space="preserve">Increment </w:t>
                  </w:r>
                  <w:proofErr w:type="spellStart"/>
                  <w:r>
                    <w:t>columnCounter</w:t>
                  </w:r>
                  <w:proofErr w:type="spellEnd"/>
                </w:p>
              </w:txbxContent>
            </v:textbox>
          </v:rect>
        </w:pict>
      </w:r>
      <w:r>
        <w:rPr>
          <w:noProof/>
        </w:rPr>
        <w:pict>
          <v:shape id="_x0000_s1052" type="#_x0000_t32" style="position:absolute;margin-left:422.25pt;margin-top:12.9pt;width:3.75pt;height:126.05pt;flip:x;z-index:251667968" o:connectortype="straight"/>
        </w:pict>
      </w:r>
    </w:p>
    <w:p w:rsidR="008615C8" w:rsidRDefault="008615C8"/>
    <w:p w:rsidR="008615C8" w:rsidRDefault="00250BCD">
      <w:r>
        <w:rPr>
          <w:noProof/>
        </w:rPr>
        <w:pict>
          <v:shape id="_x0000_s1039" type="#_x0000_t32" style="position:absolute;margin-left:240.8pt;margin-top:24.65pt;width:.05pt;height:27.35pt;z-index:251658752" o:connectortype="straight"/>
        </w:pict>
      </w:r>
    </w:p>
    <w:p w:rsidR="008615C8" w:rsidRDefault="00250BCD">
      <w:r>
        <w:rPr>
          <w:noProof/>
        </w:rPr>
        <w:pict>
          <v:shape id="_x0000_s1040" type="#_x0000_t32" style="position:absolute;margin-left:120.8pt;margin-top:26.55pt;width:120pt;height:0;flip:x;z-index:251659776" o:connectortype="straight"/>
        </w:pict>
      </w:r>
      <w:r>
        <w:rPr>
          <w:noProof/>
        </w:rPr>
        <w:pict>
          <v:shape id="_x0000_s1044" type="#_x0000_t32" style="position:absolute;margin-left:64.5pt;margin-top:62.5pt;width:361.5pt;height:.05pt;flip:x;z-index:251662848" o:connectortype="straight"/>
        </w:pict>
      </w:r>
    </w:p>
    <w:sectPr w:rsidR="008615C8" w:rsidSect="008203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44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8615C8"/>
    <w:rsid w:val="00013931"/>
    <w:rsid w:val="00072B86"/>
    <w:rsid w:val="000B208F"/>
    <w:rsid w:val="000E53FD"/>
    <w:rsid w:val="000F516B"/>
    <w:rsid w:val="00153A9D"/>
    <w:rsid w:val="00190EB4"/>
    <w:rsid w:val="00250BCD"/>
    <w:rsid w:val="00502562"/>
    <w:rsid w:val="006011F8"/>
    <w:rsid w:val="006436DB"/>
    <w:rsid w:val="006F467B"/>
    <w:rsid w:val="0080320B"/>
    <w:rsid w:val="00820375"/>
    <w:rsid w:val="008615C8"/>
    <w:rsid w:val="00886E17"/>
    <w:rsid w:val="008A6EB5"/>
    <w:rsid w:val="009C7FD4"/>
    <w:rsid w:val="00A443D0"/>
    <w:rsid w:val="00A914F9"/>
    <w:rsid w:val="00AB019E"/>
    <w:rsid w:val="00AD07AB"/>
    <w:rsid w:val="00B06276"/>
    <w:rsid w:val="00BB7A42"/>
    <w:rsid w:val="00F67577"/>
    <w:rsid w:val="00FA4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  <o:rules v:ext="edit">
        <o:r id="V:Rule17" type="connector" idref="#_x0000_s1055"/>
        <o:r id="V:Rule18" type="connector" idref="#_x0000_s1052"/>
        <o:r id="V:Rule19" type="connector" idref="#_x0000_s1050"/>
        <o:r id="V:Rule20" type="connector" idref="#_x0000_s1030"/>
        <o:r id="V:Rule21" type="connector" idref="#_x0000_s1039"/>
        <o:r id="V:Rule22" type="connector" idref="#_x0000_s1041"/>
        <o:r id="V:Rule23" type="connector" idref="#_x0000_s1034"/>
        <o:r id="V:Rule24" type="connector" idref="#_x0000_s1037"/>
        <o:r id="V:Rule25" type="connector" idref="#_x0000_s1036"/>
        <o:r id="V:Rule26" type="connector" idref="#_x0000_s1042"/>
        <o:r id="V:Rule27" type="connector" idref="#_x0000_s1045"/>
        <o:r id="V:Rule28" type="connector" idref="#_x0000_s1031"/>
        <o:r id="V:Rule29" type="connector" idref="#_x0000_s1029"/>
        <o:r id="V:Rule30" type="connector" idref="#_x0000_s1040"/>
        <o:r id="V:Rule31" type="connector" idref="#_x0000_s1046"/>
        <o:r id="V:Rule32" type="connector" idref="#_x0000_s104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0375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 gordon</dc:creator>
  <cp:lastModifiedBy>cdminstructor</cp:lastModifiedBy>
  <cp:revision>7</cp:revision>
  <dcterms:created xsi:type="dcterms:W3CDTF">2012-11-07T19:00:00Z</dcterms:created>
  <dcterms:modified xsi:type="dcterms:W3CDTF">2013-03-05T16:35:00Z</dcterms:modified>
</cp:coreProperties>
</file>