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7D9" w:rsidRPr="0031775B" w:rsidRDefault="00AF47D9" w:rsidP="0031775B">
      <w:pPr>
        <w:jc w:val="center"/>
        <w:rPr>
          <w:sz w:val="32"/>
          <w:szCs w:val="32"/>
        </w:rPr>
      </w:pPr>
      <w:r w:rsidRPr="0031775B">
        <w:rPr>
          <w:sz w:val="32"/>
          <w:szCs w:val="32"/>
        </w:rPr>
        <w:t>Flow Chart for Interest Earned</w:t>
      </w:r>
    </w:p>
    <w:p w:rsidR="00AF47D9" w:rsidRDefault="00B30ABE" w:rsidP="00AF47D9">
      <w:r>
        <w:rPr>
          <w:noProof/>
        </w:rPr>
        <w:pict>
          <v:rect id="_x0000_s1031" style="position:absolute;margin-left:69.75pt;margin-top:6.05pt;width:345pt;height:42pt;z-index:251658240">
            <v:textbox>
              <w:txbxContent>
                <w:p w:rsidR="00AF47D9" w:rsidRDefault="00AF47D9">
                  <w:r>
                    <w:t>Passed type and current balance and minimum balance</w:t>
                  </w:r>
                </w:p>
                <w:p w:rsidR="00AF47D9" w:rsidRDefault="00AF47D9"/>
              </w:txbxContent>
            </v:textbox>
          </v:rect>
        </w:pict>
      </w:r>
    </w:p>
    <w:p w:rsidR="00AF47D9" w:rsidRDefault="00B30ABE" w:rsidP="00AF47D9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40pt;margin-top:22.6pt;width:.75pt;height:44.25pt;z-index:251659264" o:connectortype="straight">
            <v:stroke endarrow="block"/>
          </v:shape>
        </w:pict>
      </w:r>
    </w:p>
    <w:p w:rsidR="00AF47D9" w:rsidRDefault="00AF47D9" w:rsidP="00AF47D9"/>
    <w:p w:rsidR="00AF47D9" w:rsidRDefault="00B30ABE" w:rsidP="00AF47D9">
      <w:r>
        <w:rPr>
          <w:noProof/>
        </w:rPr>
        <w:pict>
          <v:shapetype id="_x0000_t4" coordsize="21600,21600" o:spt="4" path="m10800,l,10800,10800,21600,21600,10800xe">
            <v:stroke joinstyle="miter"/>
            <v:path gradientshapeok="t" o:connecttype="rect" textboxrect="5400,5400,16200,16200"/>
          </v:shapetype>
          <v:shape id="_x0000_s1033" type="#_x0000_t4" style="position:absolute;margin-left:145.5pt;margin-top:16pt;width:186pt;height:80.25pt;z-index:251660288">
            <v:textbox>
              <w:txbxContent>
                <w:p w:rsidR="00AF47D9" w:rsidRDefault="00AF47D9">
                  <w:proofErr w:type="gramStart"/>
                  <w:r>
                    <w:t xml:space="preserve">Balance &lt; </w:t>
                  </w:r>
                  <w:proofErr w:type="spellStart"/>
                  <w:r>
                    <w:t>minimumBalance</w:t>
                  </w:r>
                  <w:proofErr w:type="spellEnd"/>
                  <w:r>
                    <w:t>?</w:t>
                  </w:r>
                  <w:proofErr w:type="gramEnd"/>
                </w:p>
              </w:txbxContent>
            </v:textbox>
          </v:shape>
        </w:pict>
      </w:r>
    </w:p>
    <w:p w:rsidR="00AF47D9" w:rsidRDefault="00AF47D9" w:rsidP="00AF47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</w:t>
      </w:r>
    </w:p>
    <w:p w:rsidR="00AF47D9" w:rsidRDefault="00B30ABE" w:rsidP="00AF47D9">
      <w:r>
        <w:rPr>
          <w:noProof/>
        </w:rPr>
        <w:pict>
          <v:shape id="_x0000_s1051" type="#_x0000_t32" style="position:absolute;margin-left:458.25pt;margin-top:10.1pt;width:8.25pt;height:343.5pt;flip:x;z-index:251677696" o:connectortype="straight"/>
        </w:pict>
      </w:r>
      <w:r>
        <w:rPr>
          <w:noProof/>
        </w:rPr>
        <w:pict>
          <v:shape id="_x0000_s1036" type="#_x0000_t32" style="position:absolute;margin-left:331.5pt;margin-top:5.6pt;width:135pt;height:4.5pt;z-index:251663360" o:connectortype="straight"/>
        </w:pict>
      </w:r>
    </w:p>
    <w:p w:rsidR="00AF47D9" w:rsidRDefault="00B30ABE" w:rsidP="00AF47D9">
      <w:r>
        <w:rPr>
          <w:noProof/>
        </w:rPr>
        <w:pict>
          <v:shape id="_x0000_s1034" type="#_x0000_t32" style="position:absolute;margin-left:240.75pt;margin-top:19.9pt;width:.05pt;height:49.5pt;z-index:251661312" o:connectortype="straight">
            <v:stroke endarrow="block"/>
          </v:shape>
        </w:pict>
      </w:r>
    </w:p>
    <w:p w:rsidR="00AF47D9" w:rsidRDefault="00AF47D9" w:rsidP="00AF47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T</w:t>
      </w:r>
    </w:p>
    <w:p w:rsidR="00AF47D9" w:rsidRDefault="00B30ABE" w:rsidP="00AF47D9">
      <w:r>
        <w:rPr>
          <w:noProof/>
        </w:rPr>
        <w:pict>
          <v:shape id="_x0000_s1040" type="#_x0000_t4" style="position:absolute;margin-left:184.5pt;margin-top:18.5pt;width:108pt;height:63.75pt;z-index:251667456">
            <v:textbox>
              <w:txbxContent>
                <w:p w:rsidR="00AF47D9" w:rsidRDefault="00AF47D9">
                  <w:r>
                    <w:t>Is account savings?</w:t>
                  </w:r>
                </w:p>
              </w:txbxContent>
            </v:textbox>
          </v:shape>
        </w:pict>
      </w:r>
    </w:p>
    <w:p w:rsidR="00AF47D9" w:rsidRDefault="00B30ABE" w:rsidP="00AF47D9">
      <w:r>
        <w:rPr>
          <w:noProof/>
        </w:rPr>
        <w:pict>
          <v:shape id="_x0000_s1043" type="#_x0000_t32" style="position:absolute;margin-left:292.5pt;margin-top:23.85pt;width:78pt;height:3pt;z-index:251670528" o:connectortype="straight"/>
        </w:pict>
      </w:r>
      <w:r w:rsidR="00AF47D9">
        <w:tab/>
      </w:r>
      <w:r w:rsidR="00AF47D9">
        <w:tab/>
      </w:r>
      <w:r w:rsidR="00AF47D9">
        <w:tab/>
      </w:r>
      <w:r w:rsidR="00AF47D9">
        <w:tab/>
      </w:r>
      <w:r w:rsidR="00AF47D9">
        <w:tab/>
      </w:r>
      <w:r w:rsidR="00AF47D9">
        <w:tab/>
      </w:r>
      <w:r w:rsidR="00AF47D9">
        <w:tab/>
      </w:r>
      <w:r w:rsidR="00AF47D9">
        <w:tab/>
      </w:r>
      <w:r w:rsidR="00AF47D9">
        <w:tab/>
        <w:t>F</w:t>
      </w:r>
    </w:p>
    <w:p w:rsidR="00AF47D9" w:rsidRDefault="00B30ABE" w:rsidP="00AF47D9">
      <w:r>
        <w:rPr>
          <w:noProof/>
        </w:rPr>
        <w:pict>
          <v:shape id="_x0000_s1044" type="#_x0000_t32" style="position:absolute;margin-left:370.5pt;margin-top:1.4pt;width:0;height:53.25pt;z-index:251671552" o:connectortype="straight">
            <v:stroke endarrow="block"/>
          </v:shape>
        </w:pict>
      </w:r>
    </w:p>
    <w:p w:rsidR="00AF47D9" w:rsidRDefault="00B30ABE" w:rsidP="00AF47D9">
      <w:r>
        <w:rPr>
          <w:noProof/>
        </w:rPr>
        <w:pict>
          <v:shape id="_x0000_s1041" type="#_x0000_t32" style="position:absolute;margin-left:240pt;margin-top:5.95pt;width:.8pt;height:23.25pt;z-index:251668480" o:connectortype="straight">
            <v:stroke endarrow="block"/>
          </v:shape>
        </w:pict>
      </w:r>
      <w:r w:rsidR="00AF47D9">
        <w:tab/>
      </w:r>
      <w:r w:rsidR="00AF47D9">
        <w:tab/>
      </w:r>
      <w:r w:rsidR="00AF47D9">
        <w:tab/>
      </w:r>
      <w:r w:rsidR="00AF47D9">
        <w:tab/>
      </w:r>
      <w:r w:rsidR="00AF47D9">
        <w:tab/>
      </w:r>
      <w:r w:rsidR="00AF47D9">
        <w:tab/>
      </w:r>
      <w:r w:rsidR="00AF47D9">
        <w:tab/>
        <w:t>T</w:t>
      </w:r>
    </w:p>
    <w:p w:rsidR="00AF47D9" w:rsidRDefault="00B30ABE" w:rsidP="00AF47D9">
      <w:r>
        <w:rPr>
          <w:noProof/>
        </w:rPr>
        <w:pict>
          <v:rect id="_x0000_s1045" style="position:absolute;margin-left:331.5pt;margin-top:12pt;width:99pt;height:45pt;z-index:251672576">
            <v:textbox>
              <w:txbxContent>
                <w:p w:rsidR="00AF47D9" w:rsidRDefault="00AF47D9">
                  <w:r>
                    <w:t xml:space="preserve">Take 25 </w:t>
                  </w:r>
                  <w:proofErr w:type="gramStart"/>
                  <w:r>
                    <w:t>penalty</w:t>
                  </w:r>
                  <w:proofErr w:type="gramEnd"/>
                </w:p>
              </w:txbxContent>
            </v:textbox>
          </v:rect>
        </w:pict>
      </w:r>
      <w:r>
        <w:rPr>
          <w:noProof/>
        </w:rPr>
        <w:pict>
          <v:rect id="_x0000_s1042" style="position:absolute;margin-left:177.75pt;margin-top:12pt;width:119.25pt;height:40.5pt;z-index:251669504">
            <v:textbox>
              <w:txbxContent>
                <w:p w:rsidR="00AF47D9" w:rsidRDefault="00AF47D9">
                  <w:r>
                    <w:t xml:space="preserve">Take 10 </w:t>
                  </w:r>
                  <w:proofErr w:type="gramStart"/>
                  <w:r>
                    <w:t>penalty</w:t>
                  </w:r>
                  <w:proofErr w:type="gramEnd"/>
                </w:p>
              </w:txbxContent>
            </v:textbox>
          </v:rect>
        </w:pict>
      </w:r>
    </w:p>
    <w:p w:rsidR="00AF47D9" w:rsidRDefault="00AF47D9" w:rsidP="00AF47D9"/>
    <w:p w:rsidR="00AF47D9" w:rsidRDefault="00B30ABE" w:rsidP="00AF47D9">
      <w:r>
        <w:rPr>
          <w:noProof/>
        </w:rPr>
        <w:pict>
          <v:shape id="_x0000_s1038" type="#_x0000_t32" style="position:absolute;margin-left:248.25pt;margin-top:1.6pt;width:0;height:67.5pt;z-index:251665408" o:connectortype="straight">
            <v:stroke endarrow="block"/>
          </v:shape>
        </w:pict>
      </w:r>
      <w:r>
        <w:rPr>
          <w:noProof/>
        </w:rPr>
        <w:pict>
          <v:shape id="_x0000_s1046" type="#_x0000_t32" style="position:absolute;margin-left:381.75pt;margin-top:6.1pt;width:0;height:42pt;z-index:251673600" o:connectortype="straight"/>
        </w:pict>
      </w:r>
    </w:p>
    <w:p w:rsidR="00AF47D9" w:rsidRDefault="00B30ABE" w:rsidP="00AF47D9">
      <w:r>
        <w:rPr>
          <w:noProof/>
        </w:rPr>
        <w:pict>
          <v:shape id="_x0000_s1047" type="#_x0000_t32" style="position:absolute;margin-left:248.25pt;margin-top:22.7pt;width:133.5pt;height:0;flip:x;z-index:251674624" o:connectortype="straight">
            <v:stroke endarrow="block"/>
          </v:shape>
        </w:pict>
      </w:r>
    </w:p>
    <w:p w:rsidR="00AF47D9" w:rsidRDefault="00B30ABE" w:rsidP="00AF47D9">
      <w:r>
        <w:rPr>
          <w:noProof/>
        </w:rPr>
        <w:pict>
          <v:rect id="_x0000_s1050" style="position:absolute;margin-left:190.5pt;margin-top:22pt;width:106.5pt;height:31.5pt;z-index:251676672">
            <v:textbox>
              <w:txbxContent>
                <w:p w:rsidR="00A87F92" w:rsidRDefault="00A87F92">
                  <w:r>
                    <w:t>Return balance</w:t>
                  </w:r>
                </w:p>
              </w:txbxContent>
            </v:textbox>
          </v:rect>
        </w:pict>
      </w:r>
    </w:p>
    <w:p w:rsidR="00AF47D9" w:rsidRDefault="00AF47D9" w:rsidP="00AF47D9"/>
    <w:p w:rsidR="00AF47D9" w:rsidRDefault="00B30ABE" w:rsidP="00AF47D9">
      <w:r>
        <w:rPr>
          <w:noProof/>
        </w:rPr>
        <w:pict>
          <v:shape id="_x0000_s1053" type="#_x0000_t32" style="position:absolute;margin-left:225.05pt;margin-top:13.85pt;width:0;height:25.5pt;z-index:251679744" o:connectortype="straight">
            <v:stroke endarrow="block"/>
          </v:shape>
        </w:pict>
      </w:r>
      <w:r>
        <w:rPr>
          <w:noProof/>
        </w:rPr>
        <w:pict>
          <v:shape id="_x0000_s1052" type="#_x0000_t32" style="position:absolute;margin-left:225pt;margin-top:13.85pt;width:233.25pt;height:9pt;flip:x y;z-index:251678720" o:connectortype="straight"/>
        </w:pict>
      </w:r>
    </w:p>
    <w:p w:rsidR="00AF47D9" w:rsidRDefault="00B30ABE" w:rsidP="00AF47D9">
      <w:r>
        <w:rPr>
          <w:noProof/>
        </w:rPr>
        <w:pict>
          <v:shape id="_x0000_s1054" type="#_x0000_t4" style="position:absolute;margin-left:141.7pt;margin-top:13.9pt;width:171.75pt;height:63pt;z-index:251680768">
            <v:textbox>
              <w:txbxContent>
                <w:p w:rsidR="00A87F92" w:rsidRDefault="00A87F92">
                  <w:r>
                    <w:t>Is account checking?</w:t>
                  </w:r>
                </w:p>
              </w:txbxContent>
            </v:textbox>
          </v:shape>
        </w:pict>
      </w:r>
    </w:p>
    <w:p w:rsidR="00AF47D9" w:rsidRDefault="00B30ABE" w:rsidP="00AF47D9">
      <w:r>
        <w:rPr>
          <w:noProof/>
        </w:rPr>
        <w:pict>
          <v:shape id="_x0000_s1058" type="#_x0000_t32" style="position:absolute;margin-left:430.5pt;margin-top:23.7pt;width:.05pt;height:49.5pt;z-index:251684864" o:connectortype="straight">
            <v:stroke endarrow="block"/>
          </v:shape>
        </w:pict>
      </w:r>
      <w:r>
        <w:rPr>
          <w:noProof/>
        </w:rPr>
        <w:pict>
          <v:shape id="_x0000_s1057" type="#_x0000_t32" style="position:absolute;margin-left:317.25pt;margin-top:19.2pt;width:113.25pt;height:4.5pt;z-index:251683840" o:connectortype="straight"/>
        </w:pict>
      </w:r>
      <w:r w:rsidR="00A87F92">
        <w:tab/>
      </w:r>
      <w:r w:rsidR="00A87F92">
        <w:tab/>
      </w:r>
      <w:r w:rsidR="00A87F92">
        <w:tab/>
      </w:r>
      <w:r w:rsidR="00A87F92">
        <w:tab/>
      </w:r>
      <w:r w:rsidR="00A87F92">
        <w:tab/>
      </w:r>
      <w:r w:rsidR="00A87F92">
        <w:tab/>
      </w:r>
      <w:r w:rsidR="00A87F92">
        <w:tab/>
      </w:r>
      <w:r w:rsidR="00A87F92">
        <w:tab/>
      </w:r>
      <w:r w:rsidR="00A87F92">
        <w:tab/>
      </w:r>
      <w:r w:rsidR="00A87F92">
        <w:tab/>
      </w:r>
    </w:p>
    <w:p w:rsidR="00AF47D9" w:rsidRDefault="00A87F92" w:rsidP="00AF47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F</w:t>
      </w:r>
    </w:p>
    <w:p w:rsidR="00AF47D9" w:rsidRDefault="00B30ABE" w:rsidP="00AF47D9">
      <w:r>
        <w:rPr>
          <w:noProof/>
        </w:rPr>
        <w:pict>
          <v:shape id="_x0000_s1064" type="#_x0000_t4" style="position:absolute;margin-left:126.7pt;margin-top:16.85pt;width:190.55pt;height:83.7pt;z-index:251685888">
            <v:textbox>
              <w:txbxContent>
                <w:p w:rsidR="002F2653" w:rsidRDefault="002F2653">
                  <w:bookmarkStart w:id="0" w:name="_GoBack"/>
                  <w:proofErr w:type="gramStart"/>
                  <w:r>
                    <w:t>Balance &gt;5000</w:t>
                  </w:r>
                  <w:r w:rsidR="00170162">
                    <w:t>+minimum</w:t>
                  </w:r>
                  <w:r>
                    <w:t>?</w:t>
                  </w:r>
                  <w:bookmarkEnd w:id="0"/>
                  <w:proofErr w:type="gramEnd"/>
                </w:p>
              </w:txbxContent>
            </v:textbox>
          </v:shape>
        </w:pict>
      </w:r>
      <w:r>
        <w:rPr>
          <w:noProof/>
        </w:rPr>
        <w:pict>
          <v:shape id="_x0000_s1055" type="#_x0000_t32" style="position:absolute;margin-left:225pt;margin-top:.6pt;width:.05pt;height:20.25pt;z-index:251681792" o:connectortype="straight">
            <v:stroke endarrow="block"/>
          </v:shape>
        </w:pict>
      </w:r>
      <w:r w:rsidR="002F2653">
        <w:tab/>
      </w:r>
      <w:r w:rsidR="002F2653">
        <w:tab/>
      </w:r>
      <w:r w:rsidR="002F2653">
        <w:tab/>
      </w:r>
      <w:r w:rsidR="002F2653">
        <w:tab/>
      </w:r>
      <w:r w:rsidR="002F2653">
        <w:tab/>
      </w:r>
      <w:r w:rsidR="002F2653">
        <w:tab/>
        <w:t xml:space="preserve"> </w:t>
      </w:r>
      <w:r w:rsidR="00A87F92">
        <w:t>T</w:t>
      </w:r>
    </w:p>
    <w:p w:rsidR="00D2283C" w:rsidRDefault="00170162">
      <w:r>
        <w:rPr>
          <w:noProof/>
        </w:rPr>
        <w:pict>
          <v:shape id="_x0000_s1065" type="#_x0000_t32" style="position:absolute;margin-left:115.5pt;margin-top:25.4pt;width:36pt;height:0;flip:x;z-index:251686912" o:connectortype="straight"/>
        </w:pict>
      </w:r>
      <w:r>
        <w:rPr>
          <w:noProof/>
        </w:rPr>
        <w:pict>
          <v:shape id="_x0000_s1068" type="#_x0000_t32" style="position:absolute;margin-left:329.85pt;margin-top:29.15pt;width:.05pt;height:27pt;z-index:251689984" o:connectortype="straight">
            <v:stroke endarrow="block"/>
          </v:shape>
        </w:pict>
      </w:r>
      <w:r>
        <w:rPr>
          <w:noProof/>
        </w:rPr>
        <w:pict>
          <v:shape id="_x0000_s1066" type="#_x0000_t32" style="position:absolute;margin-left:303.7pt;margin-top:29.15pt;width:26.2pt;height:0;z-index:251687936" o:connectortype="straight"/>
        </w:pict>
      </w:r>
      <w:r w:rsidR="00B30ABE">
        <w:rPr>
          <w:noProof/>
        </w:rPr>
        <w:pict>
          <v:rect id="_x0000_s1069" style="position:absolute;margin-left:31.5pt;margin-top:56.15pt;width:139.5pt;height:50.25pt;flip:y;z-index:251691008">
            <v:textbox>
              <w:txbxContent>
                <w:p w:rsidR="002F2653" w:rsidRDefault="00A97868">
                  <w:r>
                    <w:t>Add 5</w:t>
                  </w:r>
                  <w:r w:rsidR="002F2653">
                    <w:t>% interest</w:t>
                  </w:r>
                </w:p>
                <w:p w:rsidR="002F2653" w:rsidRDefault="002F2653">
                  <w:r>
                    <w:t>Return balance</w:t>
                  </w:r>
                </w:p>
              </w:txbxContent>
            </v:textbox>
          </v:rect>
        </w:pict>
      </w:r>
      <w:r w:rsidR="00B30ABE">
        <w:rPr>
          <w:noProof/>
        </w:rPr>
        <w:pict>
          <v:shape id="_x0000_s1067" type="#_x0000_t32" style="position:absolute;margin-left:115.5pt;margin-top:25.4pt;width:.05pt;height:30.75pt;z-index:251688960" o:connectortype="straight">
            <v:stroke endarrow="block"/>
          </v:shape>
        </w:pict>
      </w:r>
      <w:r w:rsidR="00B30ABE">
        <w:rPr>
          <w:noProof/>
        </w:rPr>
        <w:pict>
          <v:rect id="_x0000_s1070" style="position:absolute;margin-left:248.25pt;margin-top:56.15pt;width:107.25pt;height:45.75pt;z-index:251692032">
            <v:textbox>
              <w:txbxContent>
                <w:p w:rsidR="002F2653" w:rsidRDefault="002F2653">
                  <w:r>
                    <w:t>Add 3% to balance</w:t>
                  </w:r>
                </w:p>
                <w:p w:rsidR="002F2653" w:rsidRDefault="002F2653">
                  <w:r>
                    <w:t>Return balance</w:t>
                  </w:r>
                </w:p>
              </w:txbxContent>
            </v:textbox>
          </v:rect>
        </w:pict>
      </w:r>
      <w:r w:rsidR="00B30ABE">
        <w:rPr>
          <w:noProof/>
        </w:rPr>
        <w:pict>
          <v:rect id="_x0000_s1056" style="position:absolute;margin-left:355.5pt;margin-top:1.4pt;width:159.75pt;height:48.75pt;z-index:251682816">
            <v:textbox>
              <w:txbxContent>
                <w:p w:rsidR="00A87F92" w:rsidRDefault="00A87F92">
                  <w:r>
                    <w:t>Add 4% interest to balance</w:t>
                  </w:r>
                </w:p>
                <w:p w:rsidR="00A87F92" w:rsidRDefault="00A87F92">
                  <w:r>
                    <w:t>Return balance</w:t>
                  </w:r>
                </w:p>
                <w:p w:rsidR="00A87F92" w:rsidRDefault="00A87F92"/>
              </w:txbxContent>
            </v:textbox>
          </v:rect>
        </w:pict>
      </w:r>
      <w:r w:rsidR="00D2283C">
        <w:tab/>
      </w:r>
      <w:r w:rsidR="002F2653">
        <w:tab/>
      </w:r>
      <w:r w:rsidR="002F2653">
        <w:tab/>
      </w:r>
      <w:r w:rsidR="002F2653">
        <w:tab/>
        <w:t>T</w:t>
      </w:r>
      <w:r w:rsidR="002F2653">
        <w:tab/>
      </w:r>
      <w:r w:rsidR="002F2653">
        <w:tab/>
      </w:r>
      <w:r w:rsidR="002F2653">
        <w:tab/>
      </w:r>
      <w:r w:rsidR="002F2653">
        <w:tab/>
        <w:t xml:space="preserve"> F</w:t>
      </w:r>
      <w:r w:rsidR="00D2283C">
        <w:tab/>
      </w:r>
      <w:r w:rsidR="00A87F92">
        <w:tab/>
      </w:r>
      <w:r w:rsidR="00A87F92">
        <w:tab/>
      </w:r>
      <w:r w:rsidR="00A87F92">
        <w:tab/>
      </w:r>
      <w:r w:rsidR="00A87F92">
        <w:tab/>
      </w:r>
    </w:p>
    <w:sectPr w:rsidR="00D2283C" w:rsidSect="005C06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283C"/>
    <w:rsid w:val="00086834"/>
    <w:rsid w:val="00170162"/>
    <w:rsid w:val="002F0A71"/>
    <w:rsid w:val="002F2653"/>
    <w:rsid w:val="0031775B"/>
    <w:rsid w:val="00442DDD"/>
    <w:rsid w:val="0051049F"/>
    <w:rsid w:val="005C060C"/>
    <w:rsid w:val="00683198"/>
    <w:rsid w:val="009F1D4B"/>
    <w:rsid w:val="00A87F92"/>
    <w:rsid w:val="00A97868"/>
    <w:rsid w:val="00AF47D9"/>
    <w:rsid w:val="00B30ABE"/>
    <w:rsid w:val="00D228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  <o:rules v:ext="edit">
        <o:r id="V:Rule20" type="connector" idref="#_x0000_s1068"/>
        <o:r id="V:Rule21" type="connector" idref="#_x0000_s1053"/>
        <o:r id="V:Rule22" type="connector" idref="#_x0000_s1052"/>
        <o:r id="V:Rule23" type="connector" idref="#_x0000_s1055"/>
        <o:r id="V:Rule24" type="connector" idref="#_x0000_s1043"/>
        <o:r id="V:Rule25" type="connector" idref="#_x0000_s1032"/>
        <o:r id="V:Rule26" type="connector" idref="#_x0000_s1066"/>
        <o:r id="V:Rule27" type="connector" idref="#_x0000_s1041"/>
        <o:r id="V:Rule28" type="connector" idref="#_x0000_s1051"/>
        <o:r id="V:Rule29" type="connector" idref="#_x0000_s1057"/>
        <o:r id="V:Rule30" type="connector" idref="#_x0000_s1044"/>
        <o:r id="V:Rule31" type="connector" idref="#_x0000_s1046"/>
        <o:r id="V:Rule32" type="connector" idref="#_x0000_s1038"/>
        <o:r id="V:Rule33" type="connector" idref="#_x0000_s1036"/>
        <o:r id="V:Rule34" type="connector" idref="#_x0000_s1067"/>
        <o:r id="V:Rule35" type="connector" idref="#_x0000_s1034"/>
        <o:r id="V:Rule36" type="connector" idref="#_x0000_s1058"/>
        <o:r id="V:Rule37" type="connector" idref="#_x0000_s1065"/>
        <o:r id="V:Rule38" type="connector" idref="#_x0000_s10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0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gerald gordon</dc:creator>
  <cp:lastModifiedBy>gerald gordon</cp:lastModifiedBy>
  <cp:revision>7</cp:revision>
  <dcterms:created xsi:type="dcterms:W3CDTF">2012-04-23T17:37:00Z</dcterms:created>
  <dcterms:modified xsi:type="dcterms:W3CDTF">2013-02-04T20:25:00Z</dcterms:modified>
</cp:coreProperties>
</file>